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ettings.xml" ContentType="application/vnd.openxmlformats-officedocument.wordprocessingml.setting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r>
        <w:t xml:space="preserve">تقرير الحضور والانصراف — شهر سبتمبر 2026</w:t>
      </w:r>
    </w:p>
    <w:p>
      <w:r>
        <w:t xml:space="preserve">مُلخص من نظام البصمة (SecuTime)</w:t>
      </w:r>
    </w:p>
    <w:p>
      <w:fldSimple w:instr=" INCLUDEPICTURE &amp;quot;\\\\harvest@8445\\HARVEST\\attendance.jpg&amp;quot; \* MERGEFORMAT ">
        <w:r>
          <w:t>[صورة مرفقة — اضغط F9 للتحديث]</w:t>
        </w:r>
      </w:fldSimple>
    </w:p>
    <w:p>
      <w:r>
        <w:drawing>
          <wp:inline xmlns:wp="http://schemas.openxmlformats.org/drawingml/2006/wordprocessingDrawing" distT="0" distB="0" distL="0" distR="0">
            <wp:extent cx="914400" cy="914400"/>
            <wp:docPr id="100" name="pic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5.jpg"/>
                    <pic:cNvPicPr/>
                  </pic:nvPicPr>
                  <pic:blipFill>
                    <a:blip r:embed="rIdI1"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/>
  </w:body>
</w:document>
</file>

<file path=word/settings.xml><?xml version="1.0" encoding="utf-8"?>
<w:settings xmlns:w="http://schemas.openxmlformats.org/wordprocessingml/2006/main">
  <w:updateFields w:val="true"/>
</w:settings>
</file>

<file path=word/_rels/document.xml.rels><?xml version="1.0" encoding="UTF-8" standalone="yes"?>
<Relationships xmlns="http://schemas.openxmlformats.org/package/2006/relationships"><Relationship Id="rIdP0" Type="http://schemas.openxmlformats.org/officeDocument/2006/relationships/image" Target="media/remote0.jpg"/><Relationship Id="rIdI1" Type="http://schemas.openxmlformats.org/officeDocument/2006/relationships/image" Target="media/5.jpg"/></Relationships>
</file>